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852"/>
        <w:gridCol w:w="436"/>
        <w:gridCol w:w="1099"/>
        <w:gridCol w:w="769"/>
        <w:gridCol w:w="2300"/>
        <w:gridCol w:w="2406"/>
      </w:tblGrid>
      <w:tr w:rsidR="005E0DEB" w:rsidRPr="00D83B6B" w14:paraId="03F068A6" w14:textId="77777777" w:rsidTr="000820DB">
        <w:trPr>
          <w:cantSplit/>
          <w:trHeight w:val="368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5749121" w14:textId="77777777" w:rsidR="005E0DEB" w:rsidRPr="00D83B6B" w:rsidRDefault="005E0DEB" w:rsidP="00CA323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</w:pPr>
            <w:r w:rsidRPr="00D83B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Purchase Order for Conference</w:t>
            </w:r>
            <w:r w:rsidR="00CA323D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Registration</w:t>
            </w:r>
            <w:r w:rsidR="00D10AFF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- International</w:t>
            </w:r>
          </w:p>
        </w:tc>
      </w:tr>
      <w:tr w:rsidR="005E0DEB" w:rsidRPr="00D83B6B" w14:paraId="76CF4CBD" w14:textId="77777777" w:rsidTr="000820DB">
        <w:trPr>
          <w:cantSplit/>
          <w:trHeight w:val="299"/>
        </w:trPr>
        <w:tc>
          <w:tcPr>
            <w:tcW w:w="386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14:paraId="38EB4A9F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  <w:r w:rsidRPr="00D83B6B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BA7FC08" wp14:editId="167C7648">
                  <wp:extent cx="1895475" cy="676275"/>
                  <wp:effectExtent l="19050" t="0" r="9525" b="0"/>
                  <wp:docPr id="1" name="Picture 1" descr="stier-logo-final-ENG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er-logo-final-ENG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A96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Stier Group LTD.</w:t>
            </w:r>
          </w:p>
          <w:p w14:paraId="069D8B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BN no.: </w:t>
            </w:r>
            <w:r w:rsidRPr="00932880">
              <w:rPr>
                <w:rFonts w:asciiTheme="minorBidi" w:eastAsia="Arial Unicode MS" w:hAnsiTheme="minorBidi" w:cstheme="minorBidi"/>
                <w:sz w:val="18"/>
                <w:szCs w:val="18"/>
                <w:rtl/>
              </w:rPr>
              <w:t>55772405</w:t>
            </w:r>
          </w:p>
          <w:p w14:paraId="650E881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>12 Tversky St. Tel Aviv 67210, Israel</w:t>
            </w:r>
          </w:p>
          <w:p w14:paraId="4D1CF396" w14:textId="29573887" w:rsidR="005E0DEB" w:rsidRPr="00932880" w:rsidRDefault="005E0DEB" w:rsidP="000820DB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Tel: +972-3-5626090</w:t>
            </w:r>
            <w:r w:rsidR="000820DB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 xml:space="preserve"> </w:t>
            </w: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Fax: +972-3-5615463</w:t>
            </w:r>
          </w:p>
          <w:p w14:paraId="6AB99B7B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Email: expo@stier-group.com</w:t>
            </w:r>
          </w:p>
          <w:p w14:paraId="6D8E9D4A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u w:val="single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Web: www.stier-group.com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351766" w14:textId="2D870ACB" w:rsidR="005E0DEB" w:rsidRPr="00D83B6B" w:rsidRDefault="005E0DEB" w:rsidP="00AE306E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  <w:lang w:eastAsia="fr-FR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B27AC4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N</w:t>
            </w:r>
            <w:r w:rsidR="00B27AC4"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ame: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="0055297A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MDR&amp;D</w:t>
            </w:r>
            <w:r w:rsidR="004C5E57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202</w:t>
            </w:r>
            <w:r w:rsidR="00AE306E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1</w:t>
            </w:r>
            <w:bookmarkStart w:id="0" w:name="_GoBack"/>
            <w:bookmarkEnd w:id="0"/>
            <w:r w:rsidR="00B75095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Conference</w:t>
            </w:r>
          </w:p>
        </w:tc>
      </w:tr>
      <w:tr w:rsidR="005E0DEB" w:rsidRPr="00D83B6B" w14:paraId="4ECCD3CC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9BFE0B4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C1E8D" w14:textId="24B64D54" w:rsidR="005E0DEB" w:rsidRPr="00D83B6B" w:rsidRDefault="005E0DEB" w:rsidP="00935139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V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enue: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Intercontinental Hotel Tel-Aviv</w:t>
            </w:r>
            <w:r w:rsidR="00B27AC4">
              <w:rPr>
                <w:rFonts w:asciiTheme="minorBidi" w:hAnsiTheme="minorBidi" w:cstheme="minorBidi"/>
                <w:sz w:val="24"/>
                <w:szCs w:val="24"/>
              </w:rPr>
              <w:t>, Israel</w:t>
            </w:r>
          </w:p>
        </w:tc>
      </w:tr>
      <w:tr w:rsidR="005E0DEB" w:rsidRPr="00D83B6B" w14:paraId="686EAD05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2E62B6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ADBC9" w14:textId="6C801738" w:rsidR="005E0DEB" w:rsidRPr="00D83B6B" w:rsidRDefault="005E0DEB" w:rsidP="00C67060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D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ate: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C67060">
              <w:rPr>
                <w:rFonts w:asciiTheme="minorBidi" w:hAnsiTheme="minorBidi" w:cstheme="minorBidi"/>
                <w:sz w:val="24"/>
                <w:szCs w:val="24"/>
              </w:rPr>
              <w:t>March 15, 2021</w:t>
            </w:r>
          </w:p>
        </w:tc>
      </w:tr>
      <w:tr w:rsidR="005E0DEB" w:rsidRPr="00D83B6B" w14:paraId="59803CA7" w14:textId="77777777" w:rsidTr="000820DB">
        <w:trPr>
          <w:cantSplit/>
          <w:trHeight w:val="1254"/>
        </w:trPr>
        <w:tc>
          <w:tcPr>
            <w:tcW w:w="38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09485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7EAE40" w14:textId="77777777" w:rsidR="005E0DEB" w:rsidRPr="00AC5185" w:rsidRDefault="005E0DEB" w:rsidP="00932880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fill all the fields and details of the participants in the appendix fully.</w:t>
            </w:r>
          </w:p>
          <w:p w14:paraId="56EF9182" w14:textId="77777777" w:rsidR="005E0DEB" w:rsidRPr="00AC5185" w:rsidRDefault="005E0DEB" w:rsidP="006A763F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Payment must be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received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within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D03136" w:rsidRPr="00332331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business days from the day </w:t>
            </w:r>
            <w:r w:rsidR="006A763F" w:rsidRPr="00332331">
              <w:rPr>
                <w:rFonts w:asciiTheme="minorBidi" w:hAnsiTheme="minorBidi" w:cstheme="minorBidi"/>
                <w:sz w:val="18"/>
                <w:szCs w:val="18"/>
              </w:rPr>
              <w:t>of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order submission or within 14 days from the date of the conference, whichever prior</w:t>
            </w:r>
            <w:r w:rsidRPr="00AC5185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3FAE1446" w14:textId="77777777" w:rsidR="005E0DEB" w:rsidRPr="00AC5185" w:rsidRDefault="005E0DEB" w:rsidP="00932880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send the purchase order by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e-mail: </w:t>
            </w:r>
            <w:hyperlink r:id="rId8" w:history="1">
              <w:r w:rsidRPr="00AC5185">
                <w:rPr>
                  <w:rStyle w:val="Hyperlink"/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conventions@stier-group.com</w:t>
              </w:r>
            </w:hyperlink>
          </w:p>
          <w:p w14:paraId="144C986D" w14:textId="77777777" w:rsidR="00657BAC" w:rsidRPr="0055297A" w:rsidRDefault="0055297A" w:rsidP="0055297A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Registration &amp; 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Cancelation policy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D83B6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hyperlink r:id="rId9" w:history="1">
              <w:r w:rsidRPr="00AF04E0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https://www.stier.co.il/mdr-d/wp-content/uploads/sites/27/2020/02/LSIE-2020-RegistrationCancellation-Policy-International.pdf</w:t>
              </w:r>
            </w:hyperlink>
          </w:p>
        </w:tc>
      </w:tr>
      <w:tr w:rsidR="005E0DEB" w:rsidRPr="00D83B6B" w14:paraId="4D85443E" w14:textId="77777777" w:rsidTr="000820DB">
        <w:trPr>
          <w:cantSplit/>
          <w:trHeight w:val="11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7A3AF35" w14:textId="77777777" w:rsidR="005E0DEB" w:rsidRPr="00870310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z w:val="2"/>
                <w:szCs w:val="2"/>
                <w:highlight w:val="black"/>
              </w:rPr>
            </w:pPr>
          </w:p>
        </w:tc>
      </w:tr>
      <w:tr w:rsidR="005E0DEB" w:rsidRPr="00D83B6B" w14:paraId="473ABC1D" w14:textId="77777777" w:rsidTr="000820DB">
        <w:trPr>
          <w:cantSplit/>
          <w:trHeight w:val="585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0C97DD03" w14:textId="77777777" w:rsidR="005E0DEB" w:rsidRPr="009B28BD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Please send signed to: </w:t>
            </w:r>
            <w:hyperlink r:id="rId10" w:history="1">
              <w:r w:rsidRPr="009B28BD">
                <w:rPr>
                  <w:rStyle w:val="Hyperlink"/>
                  <w:rFonts w:asciiTheme="minorBidi" w:hAnsiTheme="minorBidi" w:cstheme="minorBidi"/>
                  <w:b/>
                  <w:bCs/>
                  <w:color w:val="FFFFFF" w:themeColor="background1"/>
                  <w:sz w:val="18"/>
                  <w:szCs w:val="18"/>
                  <w:highlight w:val="black"/>
                </w:rPr>
                <w:t>conventions@stier-group.com</w:t>
              </w:r>
            </w:hyperlink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 or fax +972-3-5615463</w:t>
            </w:r>
          </w:p>
          <w:p w14:paraId="3906717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  <w:highlight w:val="black"/>
              </w:rPr>
              <w:t>Details of obligated company / details of tax invoice:</w:t>
            </w:r>
          </w:p>
        </w:tc>
      </w:tr>
      <w:tr w:rsidR="00180F94" w:rsidRPr="00D83B6B" w14:paraId="19CA42E8" w14:textId="77777777" w:rsidTr="008567CF">
        <w:trPr>
          <w:cantSplit/>
          <w:trHeight w:val="19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334F89FD" w14:textId="7F848CFF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Company Name: </w:t>
            </w:r>
          </w:p>
          <w:p w14:paraId="0D6D8681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bottom w:val="single" w:sz="4" w:space="0" w:color="auto"/>
            </w:tcBorders>
          </w:tcPr>
          <w:p w14:paraId="3DCDC34D" w14:textId="2F9AF03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Name:</w:t>
            </w:r>
          </w:p>
        </w:tc>
      </w:tr>
      <w:tr w:rsidR="00180F94" w:rsidRPr="00D83B6B" w14:paraId="72B4B7A2" w14:textId="77777777" w:rsidTr="00C67060">
        <w:trPr>
          <w:cantSplit/>
          <w:trHeight w:val="685"/>
        </w:trPr>
        <w:tc>
          <w:tcPr>
            <w:tcW w:w="5400" w:type="dxa"/>
            <w:gridSpan w:val="4"/>
          </w:tcPr>
          <w:p w14:paraId="2FEFFF1B" w14:textId="4BA198CA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Title:</w:t>
            </w:r>
          </w:p>
        </w:tc>
        <w:tc>
          <w:tcPr>
            <w:tcW w:w="5475" w:type="dxa"/>
            <w:gridSpan w:val="3"/>
          </w:tcPr>
          <w:p w14:paraId="59ECF660" w14:textId="0164F705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Participant’s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Email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038FCB5B" w14:textId="77777777" w:rsidTr="008567CF">
        <w:trPr>
          <w:cantSplit/>
          <w:trHeight w:val="534"/>
        </w:trPr>
        <w:tc>
          <w:tcPr>
            <w:tcW w:w="5400" w:type="dxa"/>
            <w:gridSpan w:val="4"/>
          </w:tcPr>
          <w:p w14:paraId="69E6E672" w14:textId="6CDA7560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Participant’s Mobile #:</w:t>
            </w:r>
          </w:p>
        </w:tc>
        <w:tc>
          <w:tcPr>
            <w:tcW w:w="5475" w:type="dxa"/>
            <w:gridSpan w:val="3"/>
          </w:tcPr>
          <w:p w14:paraId="19F5BE3C" w14:textId="428A70FC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Country:</w:t>
            </w:r>
          </w:p>
        </w:tc>
      </w:tr>
      <w:tr w:rsidR="00180F94" w:rsidRPr="00D83B6B" w14:paraId="67878FBC" w14:textId="77777777" w:rsidTr="008567CF">
        <w:trPr>
          <w:cantSplit/>
          <w:trHeight w:val="795"/>
        </w:trPr>
        <w:tc>
          <w:tcPr>
            <w:tcW w:w="5400" w:type="dxa"/>
            <w:gridSpan w:val="4"/>
          </w:tcPr>
          <w:p w14:paraId="3E792771" w14:textId="6DB0BA38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Accounting Manager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(if paying by bank transfer)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48EAFB88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79C0764E" w14:textId="4C89E054" w:rsidR="00180F94" w:rsidRPr="00180F94" w:rsidRDefault="00180F94" w:rsidP="00C67060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Mailing </w:t>
            </w:r>
            <w:r w:rsidR="00C67060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ddress for </w:t>
            </w:r>
            <w:r w:rsidR="00C67060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ax </w:t>
            </w:r>
            <w:r w:rsidR="00C67060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nvoice:</w:t>
            </w:r>
          </w:p>
        </w:tc>
      </w:tr>
      <w:tr w:rsidR="00180F94" w:rsidRPr="00D83B6B" w14:paraId="23F2F978" w14:textId="77777777" w:rsidTr="00D2455D">
        <w:trPr>
          <w:cantSplit/>
          <w:trHeight w:val="486"/>
        </w:trPr>
        <w:tc>
          <w:tcPr>
            <w:tcW w:w="5400" w:type="dxa"/>
            <w:gridSpan w:val="4"/>
          </w:tcPr>
          <w:p w14:paraId="22DED759" w14:textId="5B64F8C8" w:rsidR="00180F94" w:rsidRPr="00180F94" w:rsidRDefault="00180F94" w:rsidP="00D2455D">
            <w:pPr>
              <w:pStyle w:val="a3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Accountant </w:t>
            </w:r>
            <w:r w:rsidR="00C67060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elephone</w:t>
            </w:r>
            <w:r w:rsidRPr="00180F94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: </w:t>
            </w:r>
            <w:r w:rsidRPr="00180F9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59F8416E" w14:textId="409BB32B" w:rsidR="00180F94" w:rsidRPr="00180F94" w:rsidRDefault="006A39C8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 </w:t>
            </w:r>
            <w:r w:rsidR="008567CF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Email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:</w:t>
            </w:r>
          </w:p>
        </w:tc>
      </w:tr>
      <w:tr w:rsidR="00180F94" w:rsidRPr="00D83B6B" w14:paraId="6B445919" w14:textId="77777777" w:rsidTr="000820DB">
        <w:trPr>
          <w:cantSplit/>
          <w:trHeight w:val="208"/>
        </w:trPr>
        <w:tc>
          <w:tcPr>
            <w:tcW w:w="10875" w:type="dxa"/>
            <w:gridSpan w:val="7"/>
            <w:tcBorders>
              <w:left w:val="nil"/>
              <w:right w:val="single" w:sz="4" w:space="0" w:color="auto"/>
            </w:tcBorders>
            <w:shd w:val="clear" w:color="auto" w:fill="000000"/>
          </w:tcPr>
          <w:p w14:paraId="3B5948A3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</w:pPr>
            <w:r w:rsidRPr="009301D7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Cost of participation in the conference </w:t>
            </w:r>
          </w:p>
        </w:tc>
      </w:tr>
      <w:tr w:rsidR="00180F94" w:rsidRPr="00D83B6B" w14:paraId="4F7B6B55" w14:textId="77777777" w:rsidTr="008567CF">
        <w:trPr>
          <w:cantSplit/>
          <w:trHeight w:val="5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14:paraId="381B03A7" w14:textId="00297191" w:rsidR="00180F94" w:rsidRPr="00C67060" w:rsidRDefault="00180F94" w:rsidP="00C6706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Early registration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67E2F9" w14:textId="4EE75346" w:rsidR="00180F94" w:rsidRPr="00C67060" w:rsidRDefault="00180F94" w:rsidP="00C67060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Late registration </w:t>
            </w:r>
          </w:p>
        </w:tc>
      </w:tr>
      <w:tr w:rsidR="00180F94" w:rsidRPr="00D83B6B" w14:paraId="7E072893" w14:textId="77777777" w:rsidTr="00174B0B">
        <w:trPr>
          <w:trHeight w:val="56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</w:tcPr>
          <w:p w14:paraId="4CD185E7" w14:textId="78A960B1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1D0AC995" w14:textId="142E6D0C" w:rsidR="00180F94" w:rsidRPr="00293C00" w:rsidRDefault="00180F94" w:rsidP="007433EA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7433E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93C00">
              <w:rPr>
                <w:rFonts w:ascii="Arial" w:hAnsi="Arial" w:cs="Arial"/>
                <w:sz w:val="18"/>
                <w:szCs w:val="18"/>
              </w:rPr>
              <w:t>$190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C67060">
              <w:rPr>
                <w:rFonts w:asciiTheme="minorBidi" w:hAnsiTheme="minorBidi" w:cstheme="minorBidi"/>
                <w:sz w:val="18"/>
                <w:szCs w:val="18"/>
              </w:rPr>
              <w:t>February</w:t>
            </w:r>
            <w:r w:rsidR="00A55B64">
              <w:rPr>
                <w:rFonts w:asciiTheme="minorBidi" w:hAnsiTheme="minorBidi" w:cstheme="minorBidi"/>
                <w:sz w:val="18"/>
                <w:szCs w:val="18"/>
              </w:rPr>
              <w:t xml:space="preserve"> 1</w:t>
            </w:r>
            <w:r w:rsidR="00C67060">
              <w:rPr>
                <w:rFonts w:asciiTheme="minorBidi" w:hAnsiTheme="minorBidi" w:cstheme="minorBidi"/>
                <w:sz w:val="18"/>
                <w:szCs w:val="18"/>
              </w:rPr>
              <w:t>, 2021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  <w:p w14:paraId="41E42ABA" w14:textId="30018BF9" w:rsidR="008F0825" w:rsidRPr="00174B0B" w:rsidRDefault="008F0825" w:rsidP="00A55B64">
            <w:p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7F3FD" w14:textId="72E1BAAA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1F118424" w14:textId="7ADA9A33" w:rsidR="00180F94" w:rsidRPr="009301D7" w:rsidRDefault="00180F94" w:rsidP="00C67060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Pr="00293C00">
              <w:rPr>
                <w:rFonts w:ascii="Arial" w:hAnsi="Arial" w:cs="Arial"/>
                <w:sz w:val="18"/>
                <w:szCs w:val="18"/>
              </w:rPr>
              <w:t xml:space="preserve"> $225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C67060">
              <w:rPr>
                <w:rFonts w:asciiTheme="minorBidi" w:hAnsiTheme="minorBidi" w:cstheme="minorBidi"/>
                <w:sz w:val="18"/>
                <w:szCs w:val="18"/>
              </w:rPr>
              <w:t>March 11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, 202</w:t>
            </w:r>
            <w:r w:rsidR="00C67060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180F94" w:rsidRPr="00D83B6B" w14:paraId="31E03481" w14:textId="77777777" w:rsidTr="008567CF">
        <w:trPr>
          <w:trHeight w:val="422"/>
        </w:trPr>
        <w:tc>
          <w:tcPr>
            <w:tcW w:w="5400" w:type="dxa"/>
            <w:gridSpan w:val="4"/>
            <w:vAlign w:val="center"/>
          </w:tcPr>
          <w:p w14:paraId="3C72F179" w14:textId="7FFBFDC2" w:rsidR="00180F94" w:rsidRPr="008F0825" w:rsidRDefault="008F0825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**Please complete one form per participant </w:t>
            </w:r>
          </w:p>
        </w:tc>
        <w:tc>
          <w:tcPr>
            <w:tcW w:w="5475" w:type="dxa"/>
            <w:gridSpan w:val="3"/>
            <w:vAlign w:val="center"/>
          </w:tcPr>
          <w:p w14:paraId="20A69649" w14:textId="77777777" w:rsidR="00180F94" w:rsidRPr="009301D7" w:rsidRDefault="00180F94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Total payment: ________</w:t>
            </w:r>
          </w:p>
        </w:tc>
      </w:tr>
      <w:tr w:rsidR="00174B0B" w:rsidRPr="00D83B6B" w14:paraId="34F226C3" w14:textId="77777777" w:rsidTr="00174B0B">
        <w:trPr>
          <w:trHeight w:val="750"/>
        </w:trPr>
        <w:tc>
          <w:tcPr>
            <w:tcW w:w="5400" w:type="dxa"/>
            <w:gridSpan w:val="4"/>
            <w:vAlign w:val="center"/>
          </w:tcPr>
          <w:p w14:paraId="3C9784CE" w14:textId="77777777" w:rsidR="00174B0B" w:rsidRPr="00063072" w:rsidRDefault="00174B0B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063072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Please choose one of the following workshops:</w:t>
            </w:r>
          </w:p>
          <w:p w14:paraId="3DAFF3A1" w14:textId="154DE57C" w:rsidR="004C59B5" w:rsidRPr="004C59B5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I:</w:t>
            </w:r>
            <w:r w:rsidR="004C59B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C59B5" w:rsidRPr="004C59B5">
              <w:rPr>
                <w:rFonts w:asciiTheme="minorBidi" w:hAnsiTheme="minorBidi" w:cstheme="minorBidi"/>
                <w:sz w:val="18"/>
                <w:szCs w:val="18"/>
              </w:rPr>
              <w:t>Regulation of Digital Health</w:t>
            </w:r>
          </w:p>
          <w:p w14:paraId="17F47C65" w14:textId="686993D2" w:rsidR="004C59B5" w:rsidRPr="00174B0B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II:</w:t>
            </w:r>
            <w:r w:rsidR="004C59B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C59B5" w:rsidRPr="004C59B5">
              <w:rPr>
                <w:rFonts w:asciiTheme="minorBidi" w:hAnsiTheme="minorBidi" w:cstheme="minorBidi"/>
                <w:sz w:val="18"/>
                <w:szCs w:val="18"/>
              </w:rPr>
              <w:t>How to Build a Winning Patent Portfolio</w:t>
            </w:r>
          </w:p>
          <w:p w14:paraId="055AE5D2" w14:textId="1954FC65" w:rsidR="00174B0B" w:rsidRPr="00174B0B" w:rsidRDefault="00174B0B" w:rsidP="004C59B5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vAlign w:val="center"/>
          </w:tcPr>
          <w:p w14:paraId="56D3EAC8" w14:textId="7E77C4F0" w:rsidR="00174B0B" w:rsidRDefault="00174B0B" w:rsidP="00C67060">
            <w:pPr>
              <w:tabs>
                <w:tab w:val="right" w:pos="1910"/>
              </w:tabs>
              <w:bidi w:val="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 w:rsidRPr="00174B0B">
              <w:rPr>
                <w:rFonts w:asciiTheme="minorBidi" w:hAnsiTheme="minorBidi" w:cstheme="minorBidi"/>
                <w:sz w:val="18"/>
                <w:szCs w:val="18"/>
              </w:rPr>
              <w:t xml:space="preserve"> Workshop III</w:t>
            </w:r>
            <w:r w:rsidR="0040689B"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="0040689B">
              <w:t xml:space="preserve"> </w:t>
            </w:r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 xml:space="preserve">Minimally Invasive Delivery System from Concept </w:t>
            </w:r>
            <w:r w:rsidR="00C67060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>to Manufacturing</w:t>
            </w:r>
          </w:p>
          <w:p w14:paraId="0B2F6995" w14:textId="3671C899" w:rsidR="00174B0B" w:rsidRPr="009301D7" w:rsidRDefault="00174B0B" w:rsidP="00174B0B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IV:</w:t>
            </w:r>
            <w:r w:rsidR="0040689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0689B" w:rsidRPr="0040689B">
              <w:rPr>
                <w:rFonts w:asciiTheme="minorBidi" w:hAnsiTheme="minorBidi" w:cstheme="minorBidi"/>
                <w:sz w:val="18"/>
                <w:szCs w:val="18"/>
              </w:rPr>
              <w:t>Digital Healthcare – from Idea to Product</w:t>
            </w:r>
          </w:p>
        </w:tc>
      </w:tr>
      <w:tr w:rsidR="00180F94" w:rsidRPr="00D83B6B" w14:paraId="3619AC15" w14:textId="77777777" w:rsidTr="000820DB">
        <w:trPr>
          <w:trHeight w:val="289"/>
        </w:trPr>
        <w:tc>
          <w:tcPr>
            <w:tcW w:w="10875" w:type="dxa"/>
            <w:gridSpan w:val="7"/>
            <w:tcBorders>
              <w:left w:val="nil"/>
            </w:tcBorders>
            <w:shd w:val="clear" w:color="auto" w:fill="000000"/>
          </w:tcPr>
          <w:p w14:paraId="014B055F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70310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Please Choose Form of Payment: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180F94" w:rsidRPr="00D83B6B" w14:paraId="302FF348" w14:textId="77777777" w:rsidTr="000820DB">
        <w:trPr>
          <w:cantSplit/>
          <w:trHeight w:val="2832"/>
        </w:trPr>
        <w:tc>
          <w:tcPr>
            <w:tcW w:w="10875" w:type="dxa"/>
            <w:gridSpan w:val="7"/>
            <w:tcBorders>
              <w:top w:val="nil"/>
              <w:right w:val="single" w:sz="4" w:space="0" w:color="auto"/>
            </w:tcBorders>
          </w:tcPr>
          <w:tbl>
            <w:tblPr>
              <w:tblStyle w:val="a6"/>
              <w:bidiVisual/>
              <w:tblW w:w="1049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24"/>
              <w:gridCol w:w="3764"/>
              <w:gridCol w:w="6"/>
            </w:tblGrid>
            <w:tr w:rsidR="00180F94" w:rsidRPr="009301D7" w14:paraId="128D807E" w14:textId="77777777" w:rsidTr="00D2455D">
              <w:trPr>
                <w:trHeight w:val="455"/>
              </w:trPr>
              <w:tc>
                <w:tcPr>
                  <w:tcW w:w="104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7FAB" w14:textId="1ADED54C" w:rsidR="00180F94" w:rsidRPr="00E17F3D" w:rsidRDefault="00180F94" w:rsidP="00180F94">
                  <w:pPr>
                    <w:bidi w:val="0"/>
                    <w:spacing w:before="120" w:after="120"/>
                    <w:ind w:left="210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 [  ] 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Credit </w:t>
                  </w:r>
                  <w:r w:rsidR="00CA2C32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ard</w:t>
                  </w:r>
                </w:p>
              </w:tc>
            </w:tr>
            <w:tr w:rsidR="00180F94" w:rsidRPr="009301D7" w14:paraId="2CEB3992" w14:textId="77777777" w:rsidTr="00D2455D">
              <w:trPr>
                <w:trHeight w:val="455"/>
              </w:trPr>
              <w:tc>
                <w:tcPr>
                  <w:tcW w:w="104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870C2E" w14:textId="77777777" w:rsidR="00180F94" w:rsidRPr="009301D7" w:rsidRDefault="00180F94" w:rsidP="00180F94">
                  <w:pPr>
                    <w:bidi w:val="0"/>
                    <w:spacing w:before="120" w:after="120"/>
                    <w:ind w:left="352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Card holder 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ame:</w:t>
                  </w:r>
                </w:p>
              </w:tc>
            </w:tr>
            <w:tr w:rsidR="00180F94" w:rsidRPr="009301D7" w14:paraId="56C027FB" w14:textId="77777777" w:rsidTr="00D2455D">
              <w:trPr>
                <w:gridAfter w:val="1"/>
                <w:wAfter w:w="6" w:type="dxa"/>
                <w:trHeight w:val="330"/>
              </w:trPr>
              <w:tc>
                <w:tcPr>
                  <w:tcW w:w="10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C7CAE9" w14:textId="583829A3" w:rsidR="00180F94" w:rsidRPr="009301D7" w:rsidRDefault="00180F94" w:rsidP="00D2455D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sdt>
                    <w:sdtPr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</w:rPr>
                      <w:id w:val="257961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55D"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D2455D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Isracard         </w:t>
                  </w:r>
                  <w:sdt>
                    <w:sdtPr>
                      <w:rPr>
                        <w:rFonts w:asciiTheme="minorBidi" w:eastAsia="Arial Unicode MS" w:hAnsiTheme="minorBidi" w:cstheme="minorBidi"/>
                        <w:b/>
                        <w:bCs/>
                        <w:sz w:val="18"/>
                        <w:szCs w:val="18"/>
                      </w:rPr>
                      <w:id w:val="-485549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455D"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Visa  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sdt>
                    <w:sdtPr>
                      <w:rPr>
                        <w:rFonts w:asciiTheme="minorBidi" w:eastAsia="Arial Unicode MS" w:hAnsiTheme="minorBidi" w:cstheme="minorBidi"/>
                        <w:b/>
                        <w:bCs/>
                        <w:sz w:val="18"/>
                        <w:szCs w:val="18"/>
                      </w:rPr>
                      <w:id w:val="-1051921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060"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D2455D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Mastercard</w:t>
                  </w:r>
                  <w:r w:rsidR="00D2455D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180F94" w:rsidRPr="009301D7" w14:paraId="2995952D" w14:textId="77777777" w:rsidTr="00D2455D">
              <w:trPr>
                <w:trHeight w:val="579"/>
              </w:trPr>
              <w:tc>
                <w:tcPr>
                  <w:tcW w:w="104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CAB222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Credit card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n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umber:</w:t>
                  </w:r>
                </w:p>
                <w:tbl>
                  <w:tblPr>
                    <w:bidiVisual/>
                    <w:tblW w:w="8885" w:type="dxa"/>
                    <w:tblInd w:w="1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 w:rsidR="00431D87" w:rsidRPr="009301D7" w14:paraId="7128CF54" w14:textId="77777777" w:rsidTr="00431D87">
                    <w:trPr>
                      <w:trHeight w:val="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60D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292013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0714F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7E002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2FE96D64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665CE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C4675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37E04E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4D618" w14:textId="4167B31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78B634AD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0FC883" w14:textId="72BFC14E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C0036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016A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03719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4CDE69A9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85F59" w14:textId="4C3E4D46" w:rsidR="00180F94" w:rsidRPr="009301D7" w:rsidRDefault="00180F94" w:rsidP="00B1574E">
                        <w:pPr>
                          <w:bidi w:val="0"/>
                          <w:spacing w:before="120" w:after="120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BEA2D7" w14:textId="1EAC1F6D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9CCD9" w14:textId="75C4EC5A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48A41" w14:textId="6E2753C0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A6C30D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80F94" w:rsidRPr="009301D7" w14:paraId="2455C67C" w14:textId="77777777" w:rsidTr="00D2455D">
              <w:trPr>
                <w:trHeight w:val="295"/>
              </w:trPr>
              <w:tc>
                <w:tcPr>
                  <w:tcW w:w="6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88B5D0" w14:textId="171CF170" w:rsidR="00180F94" w:rsidRPr="009301D7" w:rsidRDefault="00180F94" w:rsidP="00180F94">
                  <w:pPr>
                    <w:bidi w:val="0"/>
                    <w:spacing w:before="120" w:after="120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Expiration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Date:</w:t>
                  </w:r>
                </w:p>
              </w:tc>
              <w:tc>
                <w:tcPr>
                  <w:tcW w:w="3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9B3DDEF" w14:textId="77777777" w:rsidR="00180F94" w:rsidRPr="009301D7" w:rsidRDefault="00180F94" w:rsidP="00180F94">
                  <w:pPr>
                    <w:bidi w:val="0"/>
                    <w:spacing w:before="120" w:after="120"/>
                    <w:ind w:left="206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CVV:</w:t>
                  </w:r>
                </w:p>
              </w:tc>
            </w:tr>
          </w:tbl>
          <w:p w14:paraId="09AC406B" w14:textId="77777777" w:rsidR="00180F94" w:rsidRPr="009301D7" w:rsidRDefault="00180F94" w:rsidP="00180F94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</w:tr>
      <w:tr w:rsidR="00180F94" w:rsidRPr="00D83B6B" w14:paraId="7CEE56FB" w14:textId="77777777" w:rsidTr="00CA2C32">
        <w:trPr>
          <w:cantSplit/>
          <w:trHeight w:val="19"/>
        </w:trPr>
        <w:tc>
          <w:tcPr>
            <w:tcW w:w="108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94E3A7" w14:textId="77777777" w:rsidR="00180F94" w:rsidRPr="009301D7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If company pays via purchase order, payment must be received within 5 business days from the order submission:</w:t>
            </w:r>
          </w:p>
        </w:tc>
      </w:tr>
      <w:tr w:rsidR="00180F94" w:rsidRPr="00D83B6B" w14:paraId="33A356C9" w14:textId="77777777" w:rsidTr="00CA2C32">
        <w:trPr>
          <w:cantSplit/>
          <w:trHeight w:val="358"/>
        </w:trPr>
        <w:tc>
          <w:tcPr>
            <w:tcW w:w="108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C8CD" w14:textId="77777777" w:rsidR="00180F94" w:rsidRPr="00E17F3D" w:rsidRDefault="00180F94" w:rsidP="00CA2C32">
            <w:pPr>
              <w:bidi w:val="0"/>
              <w:spacing w:before="120" w:after="120"/>
              <w:ind w:left="21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[  ] </w:t>
            </w: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Bank Transfer</w:t>
            </w:r>
          </w:p>
        </w:tc>
      </w:tr>
      <w:tr w:rsidR="00CA2C32" w:rsidRPr="00D83B6B" w14:paraId="699B41E0" w14:textId="77777777" w:rsidTr="008567CF">
        <w:trPr>
          <w:cantSplit/>
          <w:trHeight w:val="95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882C" w14:textId="77777777" w:rsidR="00CA2C32" w:rsidRPr="009301D7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Beneficiary: </w:t>
            </w:r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>I.I Stier Group LTD.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7167DF37" w14:textId="239065F0" w:rsidR="00CA2C32" w:rsidRPr="009301D7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</w:t>
            </w:r>
            <w:r w:rsidR="006B7C9C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ame: Bank Hapoalim B.M. </w:t>
            </w:r>
          </w:p>
          <w:p w14:paraId="38EB3C03" w14:textId="77777777" w:rsidR="00CA2C32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Bank Address: 37 Menachem Begin, Tel Aviv, Israel</w:t>
            </w:r>
          </w:p>
          <w:p w14:paraId="5571BF6B" w14:textId="2C2FF076" w:rsidR="00CA2C32" w:rsidRPr="009301D7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Name: </w:t>
            </w:r>
            <w:r w:rsidRPr="009301D7">
              <w:rPr>
                <w:rFonts w:asciiTheme="minorBidi" w:hAnsiTheme="minorBidi" w:cstheme="minorBidi"/>
                <w:sz w:val="18"/>
                <w:szCs w:val="18"/>
              </w:rPr>
              <w:t>LINCOLEN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A311" w14:textId="51A8A669" w:rsidR="00CA2C32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Code: 772 </w:t>
            </w:r>
          </w:p>
          <w:p w14:paraId="246A6F50" w14:textId="4E9B5344" w:rsidR="00CA2C32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IBAN (Account number):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IL56-0127-7200-0000-0422-240</w:t>
            </w: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 xml:space="preserve"> </w:t>
            </w:r>
          </w:p>
          <w:p w14:paraId="4E22E820" w14:textId="77777777" w:rsidR="00CA2C32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>Swift</w:t>
            </w:r>
            <w:r w:rsidRPr="008F0825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Code: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POALILIT</w:t>
            </w:r>
          </w:p>
          <w:p w14:paraId="3946BBB1" w14:textId="7BD8FB05" w:rsidR="006B7C9C" w:rsidRPr="00E17F3D" w:rsidRDefault="006B7C9C" w:rsidP="006B7C9C">
            <w:pPr>
              <w:bidi w:val="0"/>
              <w:ind w:right="709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80F94" w:rsidRPr="009F10F2" w14:paraId="2AE5BCD9" w14:textId="77777777" w:rsidTr="000820DB">
        <w:trPr>
          <w:trHeight w:val="332"/>
        </w:trPr>
        <w:tc>
          <w:tcPr>
            <w:tcW w:w="108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2F" w14:textId="77777777" w:rsidR="00180F94" w:rsidRPr="00CA2C32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CA2C32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CA2C32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Bank charges are the responsibility of the participant and should be paid at source in addition to the registration fees.</w:t>
            </w:r>
          </w:p>
        </w:tc>
      </w:tr>
      <w:tr w:rsidR="00180F94" w:rsidRPr="009F10F2" w14:paraId="3F9DD563" w14:textId="77777777" w:rsidTr="000820DB">
        <w:trPr>
          <w:trHeight w:val="19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5B" w14:textId="77777777" w:rsidR="00180F94" w:rsidRPr="009144D5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44D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We, the undersigned, hereby confirm the above order:</w:t>
            </w:r>
          </w:p>
        </w:tc>
      </w:tr>
      <w:tr w:rsidR="00180F94" w:rsidRPr="001118F1" w14:paraId="0E15C51E" w14:textId="77777777" w:rsidTr="000820DB">
        <w:trPr>
          <w:cantSplit/>
          <w:trHeight w:val="85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800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stamp</w:t>
            </w:r>
          </w:p>
          <w:p w14:paraId="75757417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38A1F" w14:textId="77777777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6932A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64CA0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B64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Name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04A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Signature</w:t>
            </w:r>
          </w:p>
          <w:p w14:paraId="002D957B" w14:textId="77777777" w:rsidR="00180F94" w:rsidRPr="009144D5" w:rsidRDefault="00180F94" w:rsidP="00180F94">
            <w:pPr>
              <w:bidi w:val="0"/>
              <w:ind w:firstLine="72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70E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Function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6D9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>Date</w:t>
            </w:r>
          </w:p>
          <w:p w14:paraId="39AF1DC4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7437CC5D" w14:textId="77777777" w:rsidR="00225458" w:rsidRPr="00C67060" w:rsidRDefault="00225458" w:rsidP="004E6089">
      <w:pPr>
        <w:bidi w:val="0"/>
        <w:rPr>
          <w:rFonts w:asciiTheme="minorBidi" w:hAnsiTheme="minorBidi" w:cstheme="minorBidi"/>
          <w:sz w:val="18"/>
          <w:szCs w:val="18"/>
        </w:rPr>
      </w:pPr>
    </w:p>
    <w:sectPr w:rsidR="00225458" w:rsidRPr="00C67060" w:rsidSect="00B4474D">
      <w:footerReference w:type="even" r:id="rId11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31B1" w14:textId="77777777" w:rsidR="00E5456C" w:rsidRDefault="00E5456C">
      <w:r>
        <w:separator/>
      </w:r>
    </w:p>
  </w:endnote>
  <w:endnote w:type="continuationSeparator" w:id="0">
    <w:p w14:paraId="2582C7BC" w14:textId="77777777" w:rsidR="00E5456C" w:rsidRDefault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F4E2" w14:textId="77777777" w:rsidR="0059049E" w:rsidRDefault="00E044F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59049E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9049E">
      <w:rPr>
        <w:rStyle w:val="a4"/>
        <w:noProof/>
        <w:rtl/>
      </w:rPr>
      <w:t>15</w:t>
    </w:r>
    <w:r>
      <w:rPr>
        <w:rStyle w:val="a4"/>
        <w:rtl/>
      </w:rPr>
      <w:fldChar w:fldCharType="end"/>
    </w:r>
  </w:p>
  <w:p w14:paraId="26EA77D1" w14:textId="77777777" w:rsidR="0059049E" w:rsidRDefault="0059049E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86C2" w14:textId="77777777" w:rsidR="00E5456C" w:rsidRDefault="00E5456C">
      <w:r>
        <w:separator/>
      </w:r>
    </w:p>
  </w:footnote>
  <w:footnote w:type="continuationSeparator" w:id="0">
    <w:p w14:paraId="2A17EE8C" w14:textId="77777777" w:rsidR="00E5456C" w:rsidRDefault="00E5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D83"/>
    <w:multiLevelType w:val="hybridMultilevel"/>
    <w:tmpl w:val="D03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D"/>
    <w:rsid w:val="00001211"/>
    <w:rsid w:val="000013C6"/>
    <w:rsid w:val="00001D67"/>
    <w:rsid w:val="00004FD3"/>
    <w:rsid w:val="00006071"/>
    <w:rsid w:val="00007696"/>
    <w:rsid w:val="00007B21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43F"/>
    <w:rsid w:val="00040D15"/>
    <w:rsid w:val="00040F60"/>
    <w:rsid w:val="00045FDE"/>
    <w:rsid w:val="00046425"/>
    <w:rsid w:val="00046E7C"/>
    <w:rsid w:val="000476F6"/>
    <w:rsid w:val="00051038"/>
    <w:rsid w:val="00055861"/>
    <w:rsid w:val="00060C9C"/>
    <w:rsid w:val="00063072"/>
    <w:rsid w:val="00063DE3"/>
    <w:rsid w:val="000667FF"/>
    <w:rsid w:val="00072597"/>
    <w:rsid w:val="00074301"/>
    <w:rsid w:val="00075139"/>
    <w:rsid w:val="00075671"/>
    <w:rsid w:val="00082070"/>
    <w:rsid w:val="000820DB"/>
    <w:rsid w:val="000827B7"/>
    <w:rsid w:val="0008332A"/>
    <w:rsid w:val="0008352C"/>
    <w:rsid w:val="00084085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05E"/>
    <w:rsid w:val="000B0D4F"/>
    <w:rsid w:val="000B342A"/>
    <w:rsid w:val="000B36C7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1C8E"/>
    <w:rsid w:val="000D2A3D"/>
    <w:rsid w:val="000D382B"/>
    <w:rsid w:val="000D6EBB"/>
    <w:rsid w:val="000E0931"/>
    <w:rsid w:val="000E17C3"/>
    <w:rsid w:val="000E287E"/>
    <w:rsid w:val="000E6491"/>
    <w:rsid w:val="000E7481"/>
    <w:rsid w:val="000F04FC"/>
    <w:rsid w:val="000F050E"/>
    <w:rsid w:val="000F23F0"/>
    <w:rsid w:val="000F2738"/>
    <w:rsid w:val="000F3A27"/>
    <w:rsid w:val="000F3E55"/>
    <w:rsid w:val="000F7513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291"/>
    <w:rsid w:val="00152373"/>
    <w:rsid w:val="001533B5"/>
    <w:rsid w:val="001533B8"/>
    <w:rsid w:val="0015386C"/>
    <w:rsid w:val="00153EA0"/>
    <w:rsid w:val="00154C2F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812"/>
    <w:rsid w:val="00165CFD"/>
    <w:rsid w:val="00166C45"/>
    <w:rsid w:val="0016706E"/>
    <w:rsid w:val="0017314A"/>
    <w:rsid w:val="00174B0B"/>
    <w:rsid w:val="00175806"/>
    <w:rsid w:val="00177D4F"/>
    <w:rsid w:val="00180846"/>
    <w:rsid w:val="00180F5F"/>
    <w:rsid w:val="00180F94"/>
    <w:rsid w:val="001832F9"/>
    <w:rsid w:val="001845BE"/>
    <w:rsid w:val="00185E40"/>
    <w:rsid w:val="00186555"/>
    <w:rsid w:val="001919DB"/>
    <w:rsid w:val="00193C46"/>
    <w:rsid w:val="001967D6"/>
    <w:rsid w:val="00197037"/>
    <w:rsid w:val="001A420C"/>
    <w:rsid w:val="001A5E13"/>
    <w:rsid w:val="001A69BA"/>
    <w:rsid w:val="001A775F"/>
    <w:rsid w:val="001B0553"/>
    <w:rsid w:val="001B07EB"/>
    <w:rsid w:val="001B26B0"/>
    <w:rsid w:val="001B4B36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F1C48"/>
    <w:rsid w:val="001F22A7"/>
    <w:rsid w:val="001F4654"/>
    <w:rsid w:val="001F55A8"/>
    <w:rsid w:val="0020233B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3C00"/>
    <w:rsid w:val="0029686E"/>
    <w:rsid w:val="002A005C"/>
    <w:rsid w:val="002A0907"/>
    <w:rsid w:val="002A3001"/>
    <w:rsid w:val="002A3692"/>
    <w:rsid w:val="002A5624"/>
    <w:rsid w:val="002B0568"/>
    <w:rsid w:val="002B1CF7"/>
    <w:rsid w:val="002B2234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2331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BED"/>
    <w:rsid w:val="00372EA3"/>
    <w:rsid w:val="00373FA7"/>
    <w:rsid w:val="00374C48"/>
    <w:rsid w:val="003755C3"/>
    <w:rsid w:val="00380375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C05B0"/>
    <w:rsid w:val="003C2AE1"/>
    <w:rsid w:val="003C2CAF"/>
    <w:rsid w:val="003C72DD"/>
    <w:rsid w:val="003D16F0"/>
    <w:rsid w:val="003D1A1A"/>
    <w:rsid w:val="003D2078"/>
    <w:rsid w:val="003D29A3"/>
    <w:rsid w:val="003D2C1E"/>
    <w:rsid w:val="003D4149"/>
    <w:rsid w:val="003D4A8E"/>
    <w:rsid w:val="003D4D84"/>
    <w:rsid w:val="003D69F7"/>
    <w:rsid w:val="003E36D5"/>
    <w:rsid w:val="003E4841"/>
    <w:rsid w:val="003E50E5"/>
    <w:rsid w:val="003E5492"/>
    <w:rsid w:val="003E72AF"/>
    <w:rsid w:val="003F1307"/>
    <w:rsid w:val="003F2E77"/>
    <w:rsid w:val="003F3C0F"/>
    <w:rsid w:val="003F555F"/>
    <w:rsid w:val="004001F5"/>
    <w:rsid w:val="0040069E"/>
    <w:rsid w:val="0040096A"/>
    <w:rsid w:val="00403C46"/>
    <w:rsid w:val="0040689B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1D87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0B70"/>
    <w:rsid w:val="004C3405"/>
    <w:rsid w:val="004C3F50"/>
    <w:rsid w:val="004C59B5"/>
    <w:rsid w:val="004C5E57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6089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E5E"/>
    <w:rsid w:val="00527319"/>
    <w:rsid w:val="00527AEB"/>
    <w:rsid w:val="00527C2D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297A"/>
    <w:rsid w:val="00554032"/>
    <w:rsid w:val="00554A21"/>
    <w:rsid w:val="00554F4A"/>
    <w:rsid w:val="00555215"/>
    <w:rsid w:val="00555442"/>
    <w:rsid w:val="00557043"/>
    <w:rsid w:val="005625B7"/>
    <w:rsid w:val="0056343E"/>
    <w:rsid w:val="005663FE"/>
    <w:rsid w:val="0056718A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DEB"/>
    <w:rsid w:val="005E0FBC"/>
    <w:rsid w:val="005E11D7"/>
    <w:rsid w:val="005E1E5D"/>
    <w:rsid w:val="005E2E66"/>
    <w:rsid w:val="005E4049"/>
    <w:rsid w:val="005E7143"/>
    <w:rsid w:val="005E7738"/>
    <w:rsid w:val="005E786A"/>
    <w:rsid w:val="005F0F93"/>
    <w:rsid w:val="005F7179"/>
    <w:rsid w:val="00600FE6"/>
    <w:rsid w:val="0060192C"/>
    <w:rsid w:val="00601993"/>
    <w:rsid w:val="00603C1E"/>
    <w:rsid w:val="0060407C"/>
    <w:rsid w:val="00604A3E"/>
    <w:rsid w:val="00604F70"/>
    <w:rsid w:val="00605094"/>
    <w:rsid w:val="00605B5A"/>
    <w:rsid w:val="0060760D"/>
    <w:rsid w:val="00610AE0"/>
    <w:rsid w:val="00613516"/>
    <w:rsid w:val="00615BD2"/>
    <w:rsid w:val="00616CB2"/>
    <w:rsid w:val="00617F1F"/>
    <w:rsid w:val="0062070A"/>
    <w:rsid w:val="00620AC4"/>
    <w:rsid w:val="006218A6"/>
    <w:rsid w:val="0062232E"/>
    <w:rsid w:val="00623DED"/>
    <w:rsid w:val="00623FC1"/>
    <w:rsid w:val="00625E41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532"/>
    <w:rsid w:val="00644143"/>
    <w:rsid w:val="00646696"/>
    <w:rsid w:val="006470F4"/>
    <w:rsid w:val="00647644"/>
    <w:rsid w:val="00652858"/>
    <w:rsid w:val="0065355E"/>
    <w:rsid w:val="00653E15"/>
    <w:rsid w:val="006572EB"/>
    <w:rsid w:val="00657BAC"/>
    <w:rsid w:val="00660871"/>
    <w:rsid w:val="00660953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806"/>
    <w:rsid w:val="00686292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39C8"/>
    <w:rsid w:val="006A47AE"/>
    <w:rsid w:val="006A588C"/>
    <w:rsid w:val="006A763F"/>
    <w:rsid w:val="006A7C23"/>
    <w:rsid w:val="006B0AA9"/>
    <w:rsid w:val="006B17BA"/>
    <w:rsid w:val="006B2062"/>
    <w:rsid w:val="006B2A78"/>
    <w:rsid w:val="006B2FEF"/>
    <w:rsid w:val="006B3CBE"/>
    <w:rsid w:val="006B6DFA"/>
    <w:rsid w:val="006B7C9C"/>
    <w:rsid w:val="006C0004"/>
    <w:rsid w:val="006C249D"/>
    <w:rsid w:val="006C3F7F"/>
    <w:rsid w:val="006C4845"/>
    <w:rsid w:val="006C55F0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12B3"/>
    <w:rsid w:val="006E370E"/>
    <w:rsid w:val="006E4D35"/>
    <w:rsid w:val="006E4D53"/>
    <w:rsid w:val="006F053D"/>
    <w:rsid w:val="006F1CD9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6599"/>
    <w:rsid w:val="0071431F"/>
    <w:rsid w:val="00716168"/>
    <w:rsid w:val="00722ECB"/>
    <w:rsid w:val="007238DF"/>
    <w:rsid w:val="00723B6B"/>
    <w:rsid w:val="007257B5"/>
    <w:rsid w:val="007263BA"/>
    <w:rsid w:val="007273B5"/>
    <w:rsid w:val="00727E1F"/>
    <w:rsid w:val="00731254"/>
    <w:rsid w:val="0073367A"/>
    <w:rsid w:val="00734AB8"/>
    <w:rsid w:val="007374EE"/>
    <w:rsid w:val="007401FD"/>
    <w:rsid w:val="007407E2"/>
    <w:rsid w:val="00741A14"/>
    <w:rsid w:val="007433EA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87EC1"/>
    <w:rsid w:val="007918EC"/>
    <w:rsid w:val="007919EF"/>
    <w:rsid w:val="00793189"/>
    <w:rsid w:val="00794F28"/>
    <w:rsid w:val="0079712E"/>
    <w:rsid w:val="00797929"/>
    <w:rsid w:val="007A22E5"/>
    <w:rsid w:val="007A2BD6"/>
    <w:rsid w:val="007A3AFF"/>
    <w:rsid w:val="007A4089"/>
    <w:rsid w:val="007A47CB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70D7"/>
    <w:rsid w:val="007D5B70"/>
    <w:rsid w:val="007D72B9"/>
    <w:rsid w:val="007E098E"/>
    <w:rsid w:val="007E203C"/>
    <w:rsid w:val="007E3F74"/>
    <w:rsid w:val="007E4D0E"/>
    <w:rsid w:val="007E759A"/>
    <w:rsid w:val="007E7DA7"/>
    <w:rsid w:val="007F232E"/>
    <w:rsid w:val="007F5FA6"/>
    <w:rsid w:val="008011DC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6A3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47738"/>
    <w:rsid w:val="00851DAD"/>
    <w:rsid w:val="008567CF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310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A60"/>
    <w:rsid w:val="00880D07"/>
    <w:rsid w:val="008811EF"/>
    <w:rsid w:val="00881BEA"/>
    <w:rsid w:val="00882FEA"/>
    <w:rsid w:val="00884BE3"/>
    <w:rsid w:val="00885A49"/>
    <w:rsid w:val="00890E32"/>
    <w:rsid w:val="00892452"/>
    <w:rsid w:val="00893C71"/>
    <w:rsid w:val="00894B0A"/>
    <w:rsid w:val="00896389"/>
    <w:rsid w:val="008963C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D0D17"/>
    <w:rsid w:val="008D3921"/>
    <w:rsid w:val="008D4C58"/>
    <w:rsid w:val="008D7496"/>
    <w:rsid w:val="008E5F96"/>
    <w:rsid w:val="008E75F7"/>
    <w:rsid w:val="008E7A66"/>
    <w:rsid w:val="008F0576"/>
    <w:rsid w:val="008F0825"/>
    <w:rsid w:val="008F2D73"/>
    <w:rsid w:val="008F4938"/>
    <w:rsid w:val="008F4DC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71F9"/>
    <w:rsid w:val="00910637"/>
    <w:rsid w:val="00911620"/>
    <w:rsid w:val="00913F66"/>
    <w:rsid w:val="009144D5"/>
    <w:rsid w:val="009159FB"/>
    <w:rsid w:val="0091670B"/>
    <w:rsid w:val="009205BD"/>
    <w:rsid w:val="00923623"/>
    <w:rsid w:val="00926778"/>
    <w:rsid w:val="009279E1"/>
    <w:rsid w:val="009301D7"/>
    <w:rsid w:val="009307F3"/>
    <w:rsid w:val="00931568"/>
    <w:rsid w:val="00931E31"/>
    <w:rsid w:val="00932880"/>
    <w:rsid w:val="00933FC0"/>
    <w:rsid w:val="00935139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315"/>
    <w:rsid w:val="009616B1"/>
    <w:rsid w:val="00961A18"/>
    <w:rsid w:val="009645DC"/>
    <w:rsid w:val="0096569B"/>
    <w:rsid w:val="00965843"/>
    <w:rsid w:val="00965937"/>
    <w:rsid w:val="00967BA1"/>
    <w:rsid w:val="00970FC1"/>
    <w:rsid w:val="009716BB"/>
    <w:rsid w:val="00971D73"/>
    <w:rsid w:val="00975244"/>
    <w:rsid w:val="0097661C"/>
    <w:rsid w:val="00976D2D"/>
    <w:rsid w:val="0098035C"/>
    <w:rsid w:val="00982F45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76E"/>
    <w:rsid w:val="009B159F"/>
    <w:rsid w:val="009B28BD"/>
    <w:rsid w:val="009B290C"/>
    <w:rsid w:val="009B33B1"/>
    <w:rsid w:val="009B3BAF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2A45"/>
    <w:rsid w:val="009E3593"/>
    <w:rsid w:val="009E4FA5"/>
    <w:rsid w:val="009E74F0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62B5"/>
    <w:rsid w:val="00A11F96"/>
    <w:rsid w:val="00A13E8E"/>
    <w:rsid w:val="00A15E46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5B64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FAB"/>
    <w:rsid w:val="00A81607"/>
    <w:rsid w:val="00A818A3"/>
    <w:rsid w:val="00A83232"/>
    <w:rsid w:val="00A84002"/>
    <w:rsid w:val="00A85DA4"/>
    <w:rsid w:val="00A90897"/>
    <w:rsid w:val="00A92191"/>
    <w:rsid w:val="00A921D2"/>
    <w:rsid w:val="00A94B45"/>
    <w:rsid w:val="00A95377"/>
    <w:rsid w:val="00A9586B"/>
    <w:rsid w:val="00A95949"/>
    <w:rsid w:val="00A964DA"/>
    <w:rsid w:val="00A96D10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31D"/>
    <w:rsid w:val="00AB5C66"/>
    <w:rsid w:val="00AB74FA"/>
    <w:rsid w:val="00AC43F2"/>
    <w:rsid w:val="00AC4689"/>
    <w:rsid w:val="00AC5185"/>
    <w:rsid w:val="00AC721F"/>
    <w:rsid w:val="00AD07A7"/>
    <w:rsid w:val="00AD695F"/>
    <w:rsid w:val="00AD739D"/>
    <w:rsid w:val="00AD7442"/>
    <w:rsid w:val="00AE1D33"/>
    <w:rsid w:val="00AE306E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583"/>
    <w:rsid w:val="00B14FC2"/>
    <w:rsid w:val="00B1574E"/>
    <w:rsid w:val="00B15DCD"/>
    <w:rsid w:val="00B16BF4"/>
    <w:rsid w:val="00B25CEE"/>
    <w:rsid w:val="00B25EDF"/>
    <w:rsid w:val="00B25FC9"/>
    <w:rsid w:val="00B27040"/>
    <w:rsid w:val="00B27AC4"/>
    <w:rsid w:val="00B31105"/>
    <w:rsid w:val="00B32E64"/>
    <w:rsid w:val="00B3371C"/>
    <w:rsid w:val="00B34A5C"/>
    <w:rsid w:val="00B36397"/>
    <w:rsid w:val="00B41A57"/>
    <w:rsid w:val="00B42E87"/>
    <w:rsid w:val="00B4474D"/>
    <w:rsid w:val="00B47480"/>
    <w:rsid w:val="00B512FB"/>
    <w:rsid w:val="00B51AF0"/>
    <w:rsid w:val="00B51F2B"/>
    <w:rsid w:val="00B5265B"/>
    <w:rsid w:val="00B53A3D"/>
    <w:rsid w:val="00B53E6B"/>
    <w:rsid w:val="00B56021"/>
    <w:rsid w:val="00B57B0C"/>
    <w:rsid w:val="00B60368"/>
    <w:rsid w:val="00B60F67"/>
    <w:rsid w:val="00B61560"/>
    <w:rsid w:val="00B6288C"/>
    <w:rsid w:val="00B62CB8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095"/>
    <w:rsid w:val="00B7541B"/>
    <w:rsid w:val="00B76114"/>
    <w:rsid w:val="00B766E9"/>
    <w:rsid w:val="00B77A66"/>
    <w:rsid w:val="00B80299"/>
    <w:rsid w:val="00B81447"/>
    <w:rsid w:val="00B84515"/>
    <w:rsid w:val="00B85F30"/>
    <w:rsid w:val="00B875C4"/>
    <w:rsid w:val="00B87731"/>
    <w:rsid w:val="00B87AC5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47A5"/>
    <w:rsid w:val="00BD6170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775"/>
    <w:rsid w:val="00C06FC0"/>
    <w:rsid w:val="00C07A99"/>
    <w:rsid w:val="00C1095E"/>
    <w:rsid w:val="00C14B2A"/>
    <w:rsid w:val="00C16669"/>
    <w:rsid w:val="00C168B4"/>
    <w:rsid w:val="00C16E19"/>
    <w:rsid w:val="00C1765B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0ABC"/>
    <w:rsid w:val="00C53DFF"/>
    <w:rsid w:val="00C544B4"/>
    <w:rsid w:val="00C55A4F"/>
    <w:rsid w:val="00C561C6"/>
    <w:rsid w:val="00C56CA5"/>
    <w:rsid w:val="00C60B11"/>
    <w:rsid w:val="00C61F68"/>
    <w:rsid w:val="00C63A82"/>
    <w:rsid w:val="00C63EEA"/>
    <w:rsid w:val="00C67060"/>
    <w:rsid w:val="00C75032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A2C32"/>
    <w:rsid w:val="00CA323D"/>
    <w:rsid w:val="00CB070A"/>
    <w:rsid w:val="00CB1288"/>
    <w:rsid w:val="00CB131E"/>
    <w:rsid w:val="00CB136B"/>
    <w:rsid w:val="00CB2E9B"/>
    <w:rsid w:val="00CB7455"/>
    <w:rsid w:val="00CC212E"/>
    <w:rsid w:val="00CC2B83"/>
    <w:rsid w:val="00CC4075"/>
    <w:rsid w:val="00CC4943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362"/>
    <w:rsid w:val="00CE48F4"/>
    <w:rsid w:val="00CE49AE"/>
    <w:rsid w:val="00CF0E1F"/>
    <w:rsid w:val="00CF1959"/>
    <w:rsid w:val="00CF3296"/>
    <w:rsid w:val="00CF478A"/>
    <w:rsid w:val="00CF5405"/>
    <w:rsid w:val="00CF6A5D"/>
    <w:rsid w:val="00CF6C46"/>
    <w:rsid w:val="00CF6FFF"/>
    <w:rsid w:val="00CF7871"/>
    <w:rsid w:val="00CF7D6A"/>
    <w:rsid w:val="00D0059A"/>
    <w:rsid w:val="00D00F6F"/>
    <w:rsid w:val="00D01A6F"/>
    <w:rsid w:val="00D03136"/>
    <w:rsid w:val="00D10AFF"/>
    <w:rsid w:val="00D10F55"/>
    <w:rsid w:val="00D11F0B"/>
    <w:rsid w:val="00D16180"/>
    <w:rsid w:val="00D176D5"/>
    <w:rsid w:val="00D21F50"/>
    <w:rsid w:val="00D242DB"/>
    <w:rsid w:val="00D242DC"/>
    <w:rsid w:val="00D2435D"/>
    <w:rsid w:val="00D245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81C54"/>
    <w:rsid w:val="00D81F53"/>
    <w:rsid w:val="00D83B6B"/>
    <w:rsid w:val="00D8452E"/>
    <w:rsid w:val="00D84B63"/>
    <w:rsid w:val="00D857B9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2CB9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3DA1"/>
    <w:rsid w:val="00DD49C1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1B36"/>
    <w:rsid w:val="00E03254"/>
    <w:rsid w:val="00E044F6"/>
    <w:rsid w:val="00E05573"/>
    <w:rsid w:val="00E06FAD"/>
    <w:rsid w:val="00E114F7"/>
    <w:rsid w:val="00E131D1"/>
    <w:rsid w:val="00E16EB8"/>
    <w:rsid w:val="00E17F3D"/>
    <w:rsid w:val="00E201BA"/>
    <w:rsid w:val="00E22927"/>
    <w:rsid w:val="00E26FE8"/>
    <w:rsid w:val="00E27CEA"/>
    <w:rsid w:val="00E27E5F"/>
    <w:rsid w:val="00E319A2"/>
    <w:rsid w:val="00E3321A"/>
    <w:rsid w:val="00E33661"/>
    <w:rsid w:val="00E353B3"/>
    <w:rsid w:val="00E367E9"/>
    <w:rsid w:val="00E40141"/>
    <w:rsid w:val="00E4016B"/>
    <w:rsid w:val="00E453C4"/>
    <w:rsid w:val="00E474FE"/>
    <w:rsid w:val="00E50BB7"/>
    <w:rsid w:val="00E52F90"/>
    <w:rsid w:val="00E54118"/>
    <w:rsid w:val="00E5456C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92E7E"/>
    <w:rsid w:val="00EA288A"/>
    <w:rsid w:val="00EA2BA6"/>
    <w:rsid w:val="00EA353B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6E9"/>
    <w:rsid w:val="00EE0B11"/>
    <w:rsid w:val="00EE0B7A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EB"/>
    <w:rsid w:val="00F43CBC"/>
    <w:rsid w:val="00F44A31"/>
    <w:rsid w:val="00F44D4D"/>
    <w:rsid w:val="00F522D8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B14"/>
    <w:rsid w:val="00F76BC9"/>
    <w:rsid w:val="00F81403"/>
    <w:rsid w:val="00F81758"/>
    <w:rsid w:val="00F81D5B"/>
    <w:rsid w:val="00F8218C"/>
    <w:rsid w:val="00F83690"/>
    <w:rsid w:val="00F836B4"/>
    <w:rsid w:val="00F84387"/>
    <w:rsid w:val="00F84C17"/>
    <w:rsid w:val="00F855B0"/>
    <w:rsid w:val="00F85903"/>
    <w:rsid w:val="00F87A0C"/>
    <w:rsid w:val="00F87C27"/>
    <w:rsid w:val="00F90333"/>
    <w:rsid w:val="00F9142E"/>
    <w:rsid w:val="00F93E0A"/>
    <w:rsid w:val="00F95156"/>
    <w:rsid w:val="00F95CAA"/>
    <w:rsid w:val="00F96CE1"/>
    <w:rsid w:val="00F96D36"/>
    <w:rsid w:val="00F97452"/>
    <w:rsid w:val="00FA0C74"/>
    <w:rsid w:val="00FA20B0"/>
    <w:rsid w:val="00FA20D3"/>
    <w:rsid w:val="00FA4FC2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04AB7"/>
  <w15:docId w15:val="{DAABC55D-6A8A-48A9-BD10-41F6EBE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7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474D"/>
  </w:style>
  <w:style w:type="paragraph" w:styleId="a5">
    <w:name w:val="Body Text"/>
    <w:basedOn w:val="a"/>
    <w:rsid w:val="00B4474D"/>
    <w:pPr>
      <w:jc w:val="center"/>
    </w:pPr>
    <w:rPr>
      <w:b/>
      <w:bCs/>
      <w:sz w:val="56"/>
      <w:szCs w:val="56"/>
    </w:rPr>
  </w:style>
  <w:style w:type="paragraph" w:styleId="3">
    <w:name w:val="Body Text 3"/>
    <w:basedOn w:val="a"/>
    <w:rsid w:val="00B4474D"/>
    <w:pPr>
      <w:bidi w:val="0"/>
    </w:pPr>
    <w:rPr>
      <w:color w:val="FF0000"/>
      <w:sz w:val="20"/>
      <w:szCs w:val="20"/>
      <w:lang w:val="es-AR"/>
    </w:rPr>
  </w:style>
  <w:style w:type="table" w:styleId="a6">
    <w:name w:val="Table Grid"/>
    <w:basedOn w:val="a1"/>
    <w:uiPriority w:val="5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a0"/>
    <w:rsid w:val="00B4474D"/>
    <w:rPr>
      <w:sz w:val="15"/>
      <w:szCs w:val="15"/>
    </w:rPr>
  </w:style>
  <w:style w:type="paragraph" w:styleId="a7">
    <w:name w:val="Balloon Text"/>
    <w:basedOn w:val="a"/>
    <w:semiHidden/>
    <w:rsid w:val="00093A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a0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007B21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87031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70310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F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ventions@stier-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er.co.il/mdr-d/wp-content/uploads/sites/27/2020/02/LSIE-2020-RegistrationCancellation-Policy-Internatio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2801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conventions</cp:lastModifiedBy>
  <cp:revision>7</cp:revision>
  <cp:lastPrinted>2020-01-07T09:40:00Z</cp:lastPrinted>
  <dcterms:created xsi:type="dcterms:W3CDTF">2020-08-27T09:43:00Z</dcterms:created>
  <dcterms:modified xsi:type="dcterms:W3CDTF">2020-08-27T10:15:00Z</dcterms:modified>
</cp:coreProperties>
</file>